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</w:p>
    <w:p>
      <w:pPr>
        <w:spacing w:line="360" w:lineRule="auto"/>
        <w:ind w:firstLine="640" w:firstLineChars="200"/>
        <w:jc w:val="center"/>
        <w:rPr>
          <w:rFonts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2"/>
          <w:szCs w:val="32"/>
        </w:rPr>
        <w:t>高水平运动队专项测试考生来校方式报告表</w:t>
      </w:r>
    </w:p>
    <w:tbl>
      <w:tblPr>
        <w:tblStyle w:val="2"/>
        <w:tblW w:w="5000" w:type="pct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1046"/>
        <w:gridCol w:w="731"/>
        <w:gridCol w:w="1551"/>
        <w:gridCol w:w="1551"/>
        <w:gridCol w:w="1256"/>
        <w:gridCol w:w="2239"/>
        <w:gridCol w:w="2554"/>
        <w:gridCol w:w="1236"/>
        <w:gridCol w:w="1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32"/>
                <w:szCs w:val="32"/>
              </w:rPr>
              <w:br w:type="page"/>
            </w: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5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2"/>
                <w:szCs w:val="22"/>
              </w:rPr>
              <w:t>报考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44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79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2"/>
                <w:szCs w:val="22"/>
              </w:rPr>
              <w:t>预计来校时间段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2"/>
                <w:szCs w:val="22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0"/>
                <w:szCs w:val="20"/>
              </w:rPr>
              <w:t>精确到小时，例：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 xml:space="preserve">20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0"/>
                <w:szCs w:val="20"/>
              </w:rPr>
              <w:t>日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 xml:space="preserve"> 11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00-12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0"/>
                <w:szCs w:val="20"/>
              </w:rPr>
              <w:t>：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0"/>
                <w:szCs w:val="20"/>
              </w:rPr>
              <w:t>00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90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2"/>
                <w:szCs w:val="22"/>
              </w:rPr>
              <w:t>（预计）来宁方式、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2"/>
                <w:szCs w:val="22"/>
              </w:rPr>
              <w:t>车次（航班）信息</w:t>
            </w:r>
            <w:bookmarkStart w:id="0" w:name="_GoBack"/>
            <w:bookmarkEnd w:id="0"/>
          </w:p>
        </w:tc>
        <w:tc>
          <w:tcPr>
            <w:tcW w:w="43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2"/>
                <w:szCs w:val="22"/>
              </w:rPr>
              <w:t>出发地</w:t>
            </w:r>
          </w:p>
        </w:tc>
        <w:tc>
          <w:tcPr>
            <w:tcW w:w="4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2"/>
                <w:szCs w:val="22"/>
              </w:rPr>
              <w:t>到达站（自驾可不填）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Times New Roman" w:hAnsi="Times New Roman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5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4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3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47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40260"/>
    <w:rsid w:val="04447CFF"/>
    <w:rsid w:val="3088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2021-03-05T08:04:00Z</dcterms:created>
  <dc:creator>User</dc:creator>
  <cp:lastModifiedBy>ph</cp:lastModifiedBy>
  <dcterms:modified xsi:type="dcterms:W3CDTF">2021-03-11T06:21:22Z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